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1Light-Accent1"/>
        <w:bidiVisual/>
        <w:tblW w:w="9449" w:type="dxa"/>
        <w:tblLook w:val="04A0" w:firstRow="1" w:lastRow="0" w:firstColumn="1" w:lastColumn="0" w:noHBand="0" w:noVBand="1"/>
      </w:tblPr>
      <w:tblGrid>
        <w:gridCol w:w="1085"/>
        <w:gridCol w:w="2409"/>
        <w:gridCol w:w="3268"/>
        <w:gridCol w:w="2687"/>
      </w:tblGrid>
      <w:tr w:rsidR="00423BD1" w:rsidTr="00423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409" w:type="dxa"/>
          </w:tcPr>
          <w:p w:rsidR="00423BD1" w:rsidRDefault="00423BD1" w:rsidP="00423B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3268" w:type="dxa"/>
          </w:tcPr>
          <w:p w:rsidR="00423BD1" w:rsidRDefault="00423BD1" w:rsidP="00423B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رشته تحصیلی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 تحصیلی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BD1">
              <w:rPr>
                <w:rtl/>
              </w:rPr>
              <w:t>بهنام باقرزاده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پریسا حاجی  بدلی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حسنا رشیدی  بیرگانی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سعید بدخشان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وحیده برزگر اردی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رضا رضائی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فرهاد غیوردوست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لیلا بهبودی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غزاله خلیقی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فاطمه سلیمانی  کبریا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نسرین صادقی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ملیحه نوری  سیستانی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فریبا زارعی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حمزه شریفی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آیسان امراهی  تابیه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نرگس خیرالهی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سعیده محمدی  صابر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علی اکبر کیخامقدم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نصرت عبداله پور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سیدمیثم مرتضوی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سیده پری تیموری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سپیده نعمتی منصور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دانیان کاهه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راضیه کیخائی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بهمن برائی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سیمین دشتی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نداالسادات نظری پناه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امیر احمدی آغ تپه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مجتبی محمدی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مریم جمشیدزاد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میثم متاجی امیررود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سیدمحمد تقوی آتشگاه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ارگونومی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مصطفی سبحانی  کیا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سیده  مریم سید موسوی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علی دهقانی احمدآباد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36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زیبا خلیلی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مهین علی  نژاد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آموزش بهداشت و ارتقاء سلامت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سیده  معصومه ابراهیمی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نسیم ذوالفقاری  فیروزسالاری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مهندسی بهداشت محیط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پروانه قهرمانی  نسب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مهری سیدجوادی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  <w:tr w:rsidR="00423BD1" w:rsidTr="00423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dxa"/>
          </w:tcPr>
          <w:p w:rsidR="00423BD1" w:rsidRDefault="00423BD1" w:rsidP="00423BD1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2409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مهدی عباسیان</w:t>
            </w:r>
          </w:p>
        </w:tc>
        <w:tc>
          <w:tcPr>
            <w:tcW w:w="3268" w:type="dxa"/>
          </w:tcPr>
          <w:p w:rsidR="00423BD1" w:rsidRP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23BD1">
              <w:rPr>
                <w:rtl/>
              </w:rPr>
              <w:t>سالمند شناسی</w:t>
            </w:r>
          </w:p>
        </w:tc>
        <w:tc>
          <w:tcPr>
            <w:tcW w:w="2687" w:type="dxa"/>
          </w:tcPr>
          <w:p w:rsidR="00423BD1" w:rsidRDefault="00423BD1" w:rsidP="00423BD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دکتری تخصصی</w:t>
            </w:r>
          </w:p>
        </w:tc>
      </w:tr>
    </w:tbl>
    <w:p w:rsidR="00EE6010" w:rsidRDefault="00EE6010"/>
    <w:sectPr w:rsidR="00EE6010" w:rsidSect="00862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0A" w:rsidRDefault="00223D0A" w:rsidP="00423BD1">
      <w:pPr>
        <w:spacing w:after="0" w:line="240" w:lineRule="auto"/>
      </w:pPr>
      <w:r>
        <w:separator/>
      </w:r>
    </w:p>
  </w:endnote>
  <w:endnote w:type="continuationSeparator" w:id="0">
    <w:p w:rsidR="00223D0A" w:rsidRDefault="00223D0A" w:rsidP="0042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D1" w:rsidRDefault="0042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D1" w:rsidRDefault="00423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D1" w:rsidRDefault="0042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0A" w:rsidRDefault="00223D0A" w:rsidP="00423BD1">
      <w:pPr>
        <w:spacing w:after="0" w:line="240" w:lineRule="auto"/>
      </w:pPr>
      <w:r>
        <w:separator/>
      </w:r>
    </w:p>
  </w:footnote>
  <w:footnote w:type="continuationSeparator" w:id="0">
    <w:p w:rsidR="00223D0A" w:rsidRDefault="00223D0A" w:rsidP="0042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D1" w:rsidRDefault="00423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D1" w:rsidRPr="00423BD1" w:rsidRDefault="00423BD1" w:rsidP="00423BD1">
    <w:pPr>
      <w:pStyle w:val="Header"/>
      <w:jc w:val="center"/>
      <w:rPr>
        <w:sz w:val="38"/>
        <w:szCs w:val="38"/>
      </w:rPr>
    </w:pPr>
    <w:bookmarkStart w:id="0" w:name="_GoBack"/>
    <w:r w:rsidRPr="00423BD1">
      <w:rPr>
        <w:rFonts w:hint="cs"/>
        <w:sz w:val="38"/>
        <w:szCs w:val="38"/>
        <w:rtl/>
      </w:rPr>
      <w:t>لیست دانشجویان دکتری تخصصی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D1" w:rsidRDefault="00423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8"/>
    <w:rsid w:val="00223D0A"/>
    <w:rsid w:val="00423BD1"/>
    <w:rsid w:val="00862DD9"/>
    <w:rsid w:val="00B84224"/>
    <w:rsid w:val="00C93197"/>
    <w:rsid w:val="00E17FFB"/>
    <w:rsid w:val="00E901CF"/>
    <w:rsid w:val="00EE6010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E20E811"/>
  <w15:chartTrackingRefBased/>
  <w15:docId w15:val="{63B95A8A-8E33-4334-A8D7-DFD422B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17FFB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17FFB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E17FFB"/>
    <w:pPr>
      <w:ind w:left="720"/>
      <w:contextualSpacing/>
    </w:pPr>
  </w:style>
  <w:style w:type="table" w:styleId="TableGrid">
    <w:name w:val="Table Grid"/>
    <w:basedOn w:val="TableNormal"/>
    <w:uiPriority w:val="39"/>
    <w:rsid w:val="0042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423B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2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D1"/>
  </w:style>
  <w:style w:type="paragraph" w:styleId="Footer">
    <w:name w:val="footer"/>
    <w:basedOn w:val="Normal"/>
    <w:link w:val="FooterChar"/>
    <w:uiPriority w:val="99"/>
    <w:unhideWhenUsed/>
    <w:rsid w:val="00423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2023-09-12T11:58:00Z</dcterms:created>
  <dcterms:modified xsi:type="dcterms:W3CDTF">2023-09-12T12:02:00Z</dcterms:modified>
</cp:coreProperties>
</file>